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1B9E" w14:textId="77777777" w:rsidR="003B7822" w:rsidRDefault="003B7822" w:rsidP="003B7822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sk-SK"/>
        </w:rPr>
      </w:pPr>
    </w:p>
    <w:p w14:paraId="692FD989" w14:textId="77777777" w:rsidR="003B7822" w:rsidRDefault="003B7822" w:rsidP="003B7822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sk-SK"/>
        </w:rPr>
      </w:pPr>
    </w:p>
    <w:p w14:paraId="60FADEE1" w14:textId="68142DD9" w:rsidR="003B7822" w:rsidRPr="003B7822" w:rsidRDefault="003B7822" w:rsidP="003B7822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sk-SK"/>
        </w:rPr>
      </w:pPr>
      <w:r w:rsidRPr="003B7822">
        <w:rPr>
          <w:rFonts w:ascii="Arial" w:eastAsia="Times New Roman" w:hAnsi="Arial" w:cs="Arial"/>
          <w:color w:val="000000"/>
          <w:kern w:val="36"/>
          <w:sz w:val="45"/>
          <w:szCs w:val="45"/>
          <w:lang w:eastAsia="sk-SK"/>
        </w:rPr>
        <w:t>Dopravné a platobné podmienky</w:t>
      </w:r>
    </w:p>
    <w:p w14:paraId="554CB8D9" w14:textId="77777777" w:rsidR="0077282D" w:rsidRDefault="0077282D" w:rsidP="00FA3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3FD5A950" w14:textId="540634FD" w:rsidR="00FA3ABA" w:rsidRDefault="003B7822" w:rsidP="00FA3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Dopravné a platobné podmienky internetového obchodu </w:t>
      </w:r>
      <w:r w:rsidR="00FA3AB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„VISITMIKULAS“</w:t>
      </w: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prevádzkovaného na adrese www.</w:t>
      </w:r>
      <w:r w:rsidR="00FA3AB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visitmikulas.sk</w:t>
      </w: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</w:t>
      </w: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Ak hľadáte všeobecné obchodné podmienky, </w:t>
      </w:r>
      <w:hyperlink r:id="rId5" w:history="1">
        <w:r w:rsidRPr="003B7822">
          <w:rPr>
            <w:rFonts w:ascii="Arial" w:eastAsia="Times New Roman" w:hAnsi="Arial" w:cs="Arial"/>
            <w:color w:val="0086C3"/>
            <w:sz w:val="24"/>
            <w:szCs w:val="24"/>
            <w:u w:val="single"/>
            <w:lang w:eastAsia="sk-SK"/>
          </w:rPr>
          <w:t>nájdete ich tu...</w:t>
        </w:r>
      </w:hyperlink>
    </w:p>
    <w:p w14:paraId="50960B56" w14:textId="273DBA23" w:rsidR="00FA3ABA" w:rsidRDefault="00FA3ABA" w:rsidP="00FA3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2283D508" w14:textId="77777777" w:rsidR="0010451F" w:rsidRDefault="0010451F" w:rsidP="0010451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24"/>
          <w:szCs w:val="24"/>
          <w:bdr w:val="none" w:sz="0" w:space="0" w:color="auto" w:frame="1"/>
          <w:lang w:eastAsia="sk-SK"/>
        </w:rPr>
      </w:pPr>
    </w:p>
    <w:p w14:paraId="0BDEF948" w14:textId="651B351C" w:rsidR="0010451F" w:rsidRPr="0010451F" w:rsidRDefault="0010451F" w:rsidP="0010451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</w:pPr>
      <w:r w:rsidRPr="0010451F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 xml:space="preserve">01. </w:t>
      </w:r>
      <w:r w:rsidR="003B7822" w:rsidRPr="0010451F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 xml:space="preserve">OSOBNÝ ODBER </w:t>
      </w:r>
      <w:r w:rsidR="00AA6D9D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 xml:space="preserve">– zdarma </w:t>
      </w:r>
    </w:p>
    <w:p w14:paraId="170A30CB" w14:textId="6A236A89" w:rsidR="003B7822" w:rsidRPr="0010451F" w:rsidRDefault="00FA3ABA" w:rsidP="0077282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k-SK"/>
        </w:rPr>
      </w:pPr>
      <w:r w:rsidRPr="0010451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k-SK"/>
        </w:rPr>
        <w:t>v Informačnom centre mesta Liptovský Mikuláš</w:t>
      </w:r>
    </w:p>
    <w:p w14:paraId="7CFEA1F3" w14:textId="7B5C3625" w:rsidR="003B7822" w:rsidRPr="003B7822" w:rsidRDefault="003B7822" w:rsidP="003B7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Možnosť úhrady objednávky v hotovosti na predajni alebo kartou (bez poplatku).</w:t>
      </w:r>
    </w:p>
    <w:p w14:paraId="5E8BDE53" w14:textId="30B32B96" w:rsidR="003B7822" w:rsidRDefault="003B7822" w:rsidP="003B782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24"/>
          <w:szCs w:val="24"/>
          <w:bdr w:val="none" w:sz="0" w:space="0" w:color="auto" w:frame="1"/>
          <w:lang w:eastAsia="sk-SK"/>
        </w:rPr>
      </w:pPr>
    </w:p>
    <w:p w14:paraId="649BF20E" w14:textId="4DA1F7C0" w:rsidR="00092609" w:rsidRDefault="00092609" w:rsidP="003B782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24"/>
          <w:szCs w:val="24"/>
          <w:bdr w:val="none" w:sz="0" w:space="0" w:color="auto" w:frame="1"/>
          <w:lang w:eastAsia="sk-SK"/>
        </w:rPr>
      </w:pPr>
    </w:p>
    <w:p w14:paraId="59AA5378" w14:textId="77777777" w:rsidR="00092609" w:rsidRDefault="00092609" w:rsidP="003B782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24"/>
          <w:szCs w:val="24"/>
          <w:bdr w:val="none" w:sz="0" w:space="0" w:color="auto" w:frame="1"/>
          <w:lang w:eastAsia="sk-SK"/>
        </w:rPr>
      </w:pPr>
    </w:p>
    <w:p w14:paraId="12BA7E4C" w14:textId="702D7AE6" w:rsidR="003B7822" w:rsidRPr="003B7822" w:rsidRDefault="003B7822" w:rsidP="0077282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</w:pPr>
      <w:r w:rsidRPr="0010451F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>0</w:t>
      </w:r>
      <w:r w:rsidRPr="003B7822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>2.  ZÁSIELKOVŇA</w:t>
      </w:r>
      <w:r w:rsidR="0010451F" w:rsidRPr="0010451F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 xml:space="preserve"> (Slovenská republika):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1500"/>
      </w:tblGrid>
      <w:tr w:rsidR="003B7822" w:rsidRPr="003B7822" w14:paraId="3BEDFB6D" w14:textId="77777777" w:rsidTr="003B7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C797D7B" w14:textId="040D80ED" w:rsidR="003B7822" w:rsidRPr="003B7822" w:rsidRDefault="0077282D" w:rsidP="003B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H</w:t>
            </w:r>
            <w:r w:rsidR="003B7822"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motnosť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BCFBF63" w14:textId="77777777" w:rsidR="003B7822" w:rsidRPr="003B7822" w:rsidRDefault="003B7822" w:rsidP="003B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poplatok</w:t>
            </w:r>
          </w:p>
        </w:tc>
      </w:tr>
      <w:tr w:rsidR="003B7822" w:rsidRPr="003B7822" w14:paraId="234CCA5D" w14:textId="77777777" w:rsidTr="003B7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362DC" w14:textId="77777777" w:rsidR="003B7822" w:rsidRPr="003B7822" w:rsidRDefault="003B7822" w:rsidP="003B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 5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458BA" w14:textId="5B0B6631" w:rsidR="003B7822" w:rsidRPr="003B7822" w:rsidRDefault="00FE1717" w:rsidP="003B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77282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77282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3B7822"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77282D" w:rsidRPr="003B7822" w14:paraId="7C674CD8" w14:textId="77777777" w:rsidTr="003B7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92DC4" w14:textId="59091E9C" w:rsidR="0077282D" w:rsidRPr="003B7822" w:rsidRDefault="0077282D" w:rsidP="003B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platba kartou vopred v eshope cez službu Besteron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D9E1B" w14:textId="3BA087FF" w:rsidR="0077282D" w:rsidRDefault="0077282D" w:rsidP="003B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0,00 €</w:t>
            </w:r>
          </w:p>
        </w:tc>
      </w:tr>
    </w:tbl>
    <w:p w14:paraId="262A8A4C" w14:textId="6BAF0DC2" w:rsidR="003B7822" w:rsidRDefault="003B7822" w:rsidP="003B7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14:paraId="35AFB4AD" w14:textId="77777777" w:rsidR="00092609" w:rsidRPr="003B7822" w:rsidRDefault="00092609" w:rsidP="003B7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07034E10" w14:textId="77777777" w:rsidR="003B7822" w:rsidRDefault="003B7822" w:rsidP="003B782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24"/>
          <w:szCs w:val="24"/>
          <w:bdr w:val="none" w:sz="0" w:space="0" w:color="auto" w:frame="1"/>
          <w:lang w:eastAsia="sk-SK"/>
        </w:rPr>
      </w:pPr>
    </w:p>
    <w:p w14:paraId="6624C613" w14:textId="6B42E3C5" w:rsidR="003B7822" w:rsidRDefault="0077282D" w:rsidP="003B782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</w:pPr>
      <w:r w:rsidRPr="0010451F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>0</w:t>
      </w:r>
      <w:r w:rsidR="003B7822" w:rsidRPr="003B7822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>3</w:t>
      </w:r>
      <w:r w:rsidR="0010451F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>.</w:t>
      </w:r>
      <w:r w:rsidR="003B7822" w:rsidRPr="003B7822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 xml:space="preserve"> SLOVENSKÁ POŠTA a.s.</w:t>
      </w:r>
    </w:p>
    <w:p w14:paraId="3DB9B58F" w14:textId="3CC52E39" w:rsidR="0019667F" w:rsidRPr="003B7822" w:rsidRDefault="004D5BB2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 </w:t>
      </w:r>
    </w:p>
    <w:p w14:paraId="187713A8" w14:textId="69295E75" w:rsidR="0019667F" w:rsidRPr="003B7822" w:rsidRDefault="0019667F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DOPORUČENÝ LIST NA ADRESU</w:t>
      </w:r>
      <w:r w:rsidR="004D5BB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                     (POŠTOVNÉ A BALNÉ)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1500"/>
      </w:tblGrid>
      <w:tr w:rsidR="0019667F" w:rsidRPr="003B7822" w14:paraId="6415A4F2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B39CC4E" w14:textId="7D045F6E" w:rsidR="0019667F" w:rsidRPr="003B7822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 xml:space="preserve">                 </w:t>
            </w: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Hmotnosť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35F8F9F" w14:textId="77777777" w:rsidR="0019667F" w:rsidRPr="003B7822" w:rsidRDefault="0019667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poplatok</w:t>
            </w:r>
          </w:p>
        </w:tc>
      </w:tr>
      <w:tr w:rsidR="0019667F" w:rsidRPr="003B7822" w14:paraId="0649DA5F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5BE1E" w14:textId="626BB587" w:rsidR="0019667F" w:rsidRPr="003B7822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</w:t>
            </w:r>
            <w:r w:rsidR="002F74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  <w:r w:rsidR="00CC79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</w:t>
            </w: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5C0D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5C0D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</w:t>
            </w:r>
            <w:r w:rsidR="002F74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B5573" w14:textId="734F8DBC" w:rsidR="0019667F" w:rsidRPr="003B7822" w:rsidRDefault="0019667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2,</w:t>
            </w:r>
            <w:r w:rsidR="00FE17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19667F" w:rsidRPr="003B7822" w14:paraId="0F22603F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B2DD3" w14:textId="14857C88" w:rsidR="0019667F" w:rsidRPr="003B7822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d</w:t>
            </w:r>
            <w:r w:rsidR="00CC79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5C0D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 </w:t>
            </w:r>
            <w:r w:rsidR="005C0D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9E427" w14:textId="0CFAD386" w:rsidR="0019667F" w:rsidRPr="003B7822" w:rsidRDefault="0019667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2,</w:t>
            </w:r>
            <w:r w:rsidR="00FE17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0 €</w:t>
            </w:r>
          </w:p>
        </w:tc>
      </w:tr>
      <w:tr w:rsidR="0019667F" w:rsidRPr="003B7822" w14:paraId="27F38372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30D94" w14:textId="77777777" w:rsidR="0019667F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platba kartou vopred v eshope cez službu Besteron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CC58D" w14:textId="77777777" w:rsidR="0019667F" w:rsidRDefault="0019667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0,00 €</w:t>
            </w:r>
          </w:p>
        </w:tc>
      </w:tr>
    </w:tbl>
    <w:p w14:paraId="4406825B" w14:textId="77777777" w:rsidR="0019667F" w:rsidRDefault="0019667F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14:paraId="3000D651" w14:textId="77777777" w:rsidR="00CC792F" w:rsidRPr="003B7822" w:rsidRDefault="00CC792F" w:rsidP="00CC792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</w:pPr>
    </w:p>
    <w:p w14:paraId="2B2ABC64" w14:textId="77777777" w:rsidR="00CC792F" w:rsidRDefault="00CC792F" w:rsidP="00CC79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466CCDFF" w14:textId="143D565C" w:rsidR="004D5BB2" w:rsidRPr="003B7822" w:rsidRDefault="00CC792F" w:rsidP="004D5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DORUČENIE NA POŠTU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</w:t>
      </w:r>
      <w:r w:rsidR="004D5BB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–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BALÍK</w:t>
      </w:r>
      <w:r w:rsidR="004D5BB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                     (POŠTOVNÉ A BALNÉ)</w:t>
      </w:r>
    </w:p>
    <w:p w14:paraId="487EFDA0" w14:textId="77777777" w:rsidR="00CC792F" w:rsidRPr="00AA6D9D" w:rsidRDefault="00CC792F" w:rsidP="00CC79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</w:pPr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(do dvoch pracovných dní).V prípade pandemickej situácie lehota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 xml:space="preserve">, </w:t>
      </w:r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nemusí byť dodržaná.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1500"/>
      </w:tblGrid>
      <w:tr w:rsidR="00CC792F" w:rsidRPr="003B7822" w14:paraId="7FA72E8D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AD4B6F8" w14:textId="77777777" w:rsidR="00CC792F" w:rsidRPr="003B7822" w:rsidRDefault="00CC792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 xml:space="preserve">                       Hmotnosť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D7C2BBF" w14:textId="77777777" w:rsidR="00CC792F" w:rsidRPr="003B7822" w:rsidRDefault="00CC792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poplatok</w:t>
            </w:r>
          </w:p>
        </w:tc>
      </w:tr>
      <w:tr w:rsidR="00CC792F" w:rsidRPr="003B7822" w14:paraId="66016128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1D434" w14:textId="4FC5D6B7" w:rsidR="00CC792F" w:rsidRPr="003B7822" w:rsidRDefault="00CC792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3-</w:t>
            </w:r>
            <w:r w:rsidR="009E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od 1 – 5 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6A7D6" w14:textId="2067B770" w:rsidR="00CC792F" w:rsidRPr="003B7822" w:rsidRDefault="00CC792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3,</w:t>
            </w:r>
            <w:r w:rsidR="00FE17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CC792F" w:rsidRPr="003B7822" w14:paraId="7D451B1B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92003" w14:textId="77777777" w:rsidR="00CC792F" w:rsidRPr="003B7822" w:rsidRDefault="00CC792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platba kartou vopred v eshope cez službu Besteron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DEB35" w14:textId="77777777" w:rsidR="00CC792F" w:rsidRPr="003B7822" w:rsidRDefault="00CC792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0,00 €</w:t>
            </w:r>
          </w:p>
        </w:tc>
      </w:tr>
    </w:tbl>
    <w:p w14:paraId="5F2DC641" w14:textId="77777777" w:rsidR="00CC792F" w:rsidRPr="003B7822" w:rsidRDefault="00CC792F" w:rsidP="00CC79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14:paraId="28F4008F" w14:textId="692FC5F5" w:rsidR="0019667F" w:rsidRDefault="0019667F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68CA491A" w14:textId="77777777" w:rsidR="006A3E5C" w:rsidRDefault="006A3E5C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6D133C97" w14:textId="4B9440F3" w:rsidR="004D5BB2" w:rsidRPr="003B7822" w:rsidRDefault="0019667F" w:rsidP="004D5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DORUČENIE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NA ADRESU (KURIÉR) – BALÍK</w:t>
      </w:r>
      <w:r w:rsidR="004D5BB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  (POŠTOVNÉ A BALNÉ)</w:t>
      </w:r>
    </w:p>
    <w:p w14:paraId="5416D798" w14:textId="77777777" w:rsidR="0019667F" w:rsidRPr="00A34942" w:rsidRDefault="0019667F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</w:pPr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(do dvoch pracovných dní).V prípade pandemickej situácie lehota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,</w:t>
      </w:r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nemusí byť dodržaná.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1500"/>
      </w:tblGrid>
      <w:tr w:rsidR="0019667F" w:rsidRPr="003B7822" w14:paraId="423AE5D9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B59CDBF" w14:textId="1619E22A" w:rsidR="0019667F" w:rsidRPr="003B7822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 xml:space="preserve">                  Hmotnosť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F36BE9A" w14:textId="77777777" w:rsidR="0019667F" w:rsidRPr="003B7822" w:rsidRDefault="0019667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poplatok</w:t>
            </w:r>
          </w:p>
        </w:tc>
      </w:tr>
      <w:tr w:rsidR="0019667F" w:rsidRPr="003B7822" w14:paraId="2501C0D0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08FBE" w14:textId="4CB6E360" w:rsidR="0019667F" w:rsidRPr="003B7822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3-</w:t>
            </w:r>
            <w:r w:rsidR="009E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od 1 – 5 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76B08" w14:textId="62F429D5" w:rsidR="0019667F" w:rsidRPr="003B7822" w:rsidRDefault="0019667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4,</w:t>
            </w:r>
            <w:r w:rsidR="00FE17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19667F" w:rsidRPr="003B7822" w14:paraId="70018A25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EBA29" w14:textId="77777777" w:rsidR="0019667F" w:rsidRPr="003B7822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platba kartou vopred v eshope cez službu Besteron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8A57E" w14:textId="77777777" w:rsidR="0019667F" w:rsidRPr="003B7822" w:rsidRDefault="0019667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0,00 €</w:t>
            </w:r>
          </w:p>
        </w:tc>
      </w:tr>
    </w:tbl>
    <w:p w14:paraId="061D9033" w14:textId="77777777" w:rsidR="0019667F" w:rsidRPr="003B7822" w:rsidRDefault="0019667F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14:paraId="11712C35" w14:textId="0DEB8B88" w:rsidR="0019667F" w:rsidRDefault="0019667F" w:rsidP="003B782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</w:pPr>
    </w:p>
    <w:sectPr w:rsidR="0019667F" w:rsidSect="003B782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115B"/>
    <w:multiLevelType w:val="hybridMultilevel"/>
    <w:tmpl w:val="094C2334"/>
    <w:lvl w:ilvl="0" w:tplc="6B6C860C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87317"/>
    <w:multiLevelType w:val="hybridMultilevel"/>
    <w:tmpl w:val="ED9AAE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66355"/>
    <w:multiLevelType w:val="hybridMultilevel"/>
    <w:tmpl w:val="CAE0A26C"/>
    <w:lvl w:ilvl="0" w:tplc="F6B878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215471">
    <w:abstractNumId w:val="1"/>
  </w:num>
  <w:num w:numId="2" w16cid:durableId="1720320189">
    <w:abstractNumId w:val="0"/>
  </w:num>
  <w:num w:numId="3" w16cid:durableId="2117751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22"/>
    <w:rsid w:val="00005649"/>
    <w:rsid w:val="00092609"/>
    <w:rsid w:val="0010451F"/>
    <w:rsid w:val="0019667F"/>
    <w:rsid w:val="002F74B9"/>
    <w:rsid w:val="00357A37"/>
    <w:rsid w:val="0036192E"/>
    <w:rsid w:val="003B7822"/>
    <w:rsid w:val="004D5BB2"/>
    <w:rsid w:val="005C0D5F"/>
    <w:rsid w:val="006A3E5C"/>
    <w:rsid w:val="00702C94"/>
    <w:rsid w:val="0077282D"/>
    <w:rsid w:val="007C1977"/>
    <w:rsid w:val="00863109"/>
    <w:rsid w:val="009E4C57"/>
    <w:rsid w:val="00A34942"/>
    <w:rsid w:val="00AA6D9D"/>
    <w:rsid w:val="00AD0241"/>
    <w:rsid w:val="00CC792F"/>
    <w:rsid w:val="00E702C1"/>
    <w:rsid w:val="00EF53A5"/>
    <w:rsid w:val="00FA3ABA"/>
    <w:rsid w:val="00F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A54C"/>
  <w15:chartTrackingRefBased/>
  <w15:docId w15:val="{9F78247D-EE3C-46D0-85C8-DC8A34E2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B7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3B7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B782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3B782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B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B7822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3B7822"/>
    <w:rPr>
      <w:b/>
      <w:bCs/>
    </w:rPr>
  </w:style>
  <w:style w:type="paragraph" w:styleId="Odsekzoznamu">
    <w:name w:val="List Paragraph"/>
    <w:basedOn w:val="Normlny"/>
    <w:uiPriority w:val="34"/>
    <w:qFormat/>
    <w:rsid w:val="00FA3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3638.webygroup.sk/obchodne-podmienky.x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INFORMAČNÉ CENTRUM mesta Liptovský Mikuláš</dc:creator>
  <cp:keywords/>
  <dc:description/>
  <cp:lastModifiedBy>INFORMAČNÉ CENTRUM mesta Liptovský Mikuláš</cp:lastModifiedBy>
  <cp:revision>24</cp:revision>
  <cp:lastPrinted>2021-04-27T13:16:00Z</cp:lastPrinted>
  <dcterms:created xsi:type="dcterms:W3CDTF">2021-04-22T11:03:00Z</dcterms:created>
  <dcterms:modified xsi:type="dcterms:W3CDTF">2023-03-04T13:05:00Z</dcterms:modified>
</cp:coreProperties>
</file>